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6C" w:rsidRDefault="007825A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ПРЕЗЕНТАЦИЯ СБОРНИКА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«МОЙ ЮЖНЫЙ УРАЛ: ЛЕГЕНДЫ И ПРЕДАНИЯ»</w:t>
      </w:r>
      <w:r w:rsidR="009E186C" w:rsidRPr="009E186C">
        <w:rPr>
          <w:rFonts w:ascii="Arial" w:hAnsi="Arial" w:cs="Arial"/>
          <w:color w:val="000000"/>
          <w:sz w:val="24"/>
          <w:szCs w:val="24"/>
        </w:rPr>
        <w:br/>
      </w:r>
      <w:r w:rsidR="009E186C" w:rsidRPr="009E186C">
        <w:rPr>
          <w:rFonts w:ascii="Arial" w:hAnsi="Arial" w:cs="Arial"/>
          <w:color w:val="000000"/>
          <w:sz w:val="24"/>
          <w:szCs w:val="24"/>
        </w:rPr>
        <w:br/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Дорогие друзья!</w:t>
      </w:r>
      <w:r w:rsidR="009E186C" w:rsidRPr="009E186C">
        <w:rPr>
          <w:rFonts w:ascii="Arial" w:hAnsi="Arial" w:cs="Arial"/>
          <w:color w:val="000000"/>
          <w:sz w:val="24"/>
          <w:szCs w:val="24"/>
        </w:rPr>
        <w:br/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 итогам 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литературного фестиваля-конкурса «Мой Южный Урал: легенды и предания» </w:t>
      </w:r>
      <w:r w:rsid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вышел сборник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9E186C" w:rsidRDefault="009E186C" w:rsidP="005D6F9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Всего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конкурс 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было прислано более 30 заявок от участников из Челябинска, Магнитогорска, Златоуста, Миасса, Кыштыма, Снежинска, Санкт-Петербурга; Красноармейского, Сосновского и Увельского районов Челябинской области. На конкурс были представлены работы как начинающих, так и уже опытных авторов. Возраст участников колебался от 5 до 75 лет. Благодарим каждого за участие в фестивале-конкурсе!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303D5B" w:rsidRDefault="009E186C" w:rsidP="009E186C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Лучши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работ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ы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литературного фестиваля-конкурса «Мой Южный Урал: легенды и предания» в 2022 году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вошедшие в сборник:</w:t>
      </w:r>
    </w:p>
    <w:p w:rsidR="00303D5B" w:rsidRPr="00303D5B" w:rsidRDefault="009E186C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Озеро надежды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Гариповой Ирины Николаевны, Челябинская область, Красноармейский район, п. Луговой;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Предание об Ивашке-рудокопе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Зенцовой</w:t>
      </w:r>
      <w:proofErr w:type="spellEnd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Анны Сергеевны, г. Санкт-Петербург;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Сказ о человеке славном, заводе значимом и горке Красной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Каримуллиной Альфии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Шайхулловны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Челябинская область, г. Златоуст;</w:t>
      </w:r>
      <w:r w:rsidRPr="00303D5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Дед </w:t>
      </w:r>
      <w:proofErr w:type="spellStart"/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Бурсун</w:t>
      </w:r>
      <w:proofErr w:type="spellEnd"/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Озеро «Богатое»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Брод Калмыцкий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Кокшаровой</w:t>
      </w:r>
      <w:proofErr w:type="spellEnd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Людмилы Валерьевны, Челябинская область, Красноармейский район, с. Бродокалмак;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Легенда об озере </w:t>
      </w:r>
      <w:proofErr w:type="spellStart"/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Калды</w:t>
      </w:r>
      <w:proofErr w:type="spellEnd"/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Легенда о волчьей стае и её отважном вожаке </w:t>
      </w:r>
      <w:proofErr w:type="spellStart"/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Башбуре</w:t>
      </w:r>
      <w:proofErr w:type="spellEnd"/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Озеро и джигит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Кулушева</w:t>
      </w:r>
      <w:proofErr w:type="spellEnd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Урала </w:t>
      </w:r>
      <w:proofErr w:type="spellStart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Фаляховича</w:t>
      </w:r>
      <w:proofErr w:type="spellEnd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, Челябинская область, Сосновский район, с. Долгодеревенское;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Ильин день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Лысановой</w:t>
      </w:r>
      <w:proofErr w:type="spellEnd"/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Надежды Александровны, г. Челябинск;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303D5B"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Сказочная легенда о Лазурном мире, чей след оставлен </w:t>
      </w:r>
    </w:p>
    <w:p w:rsidR="00C74B15" w:rsidRDefault="00303D5B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хребтах великой Уральской каменной стены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Стихотворение в прозе «Фэнтези Уральского Края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Николова</w:t>
      </w:r>
      <w:proofErr w:type="spellEnd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Никиты Олеговича, Челябинская область, Сосновский район, с. </w:t>
      </w:r>
      <w:proofErr w:type="spellStart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Кременкуль</w:t>
      </w:r>
      <w:proofErr w:type="spellEnd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Озеро Черненькое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Увельский край — пещерный край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Увельский край — речной край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303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Судоргиной</w:t>
      </w:r>
      <w:proofErr w:type="spellEnd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Ирины Сергеевны, Челябинская область, Увельский район, п. Увельский;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•</w:t>
      </w:r>
      <w:r w:rsidR="00C74B15" w:rsidRPr="00C74B15">
        <w:t xml:space="preserve"> </w:t>
      </w:r>
      <w:r w:rsidR="00C74B15">
        <w:t>«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Настина </w:t>
      </w:r>
      <w:proofErr w:type="spellStart"/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зелёниха</w:t>
      </w:r>
      <w:proofErr w:type="spellEnd"/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Харько</w:t>
      </w:r>
      <w:proofErr w:type="spellEnd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Валентины Фёдоровны, Челябинская область, Красноармейский район, п. Дубровка;</w:t>
      </w:r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• 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Сказание об озере </w:t>
      </w:r>
      <w:proofErr w:type="spellStart"/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Сартобак</w:t>
      </w:r>
      <w:proofErr w:type="spellEnd"/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Легенда об озере Светленькое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="00C74B15"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Цукерберг</w:t>
      </w:r>
      <w:proofErr w:type="spellEnd"/>
      <w:r w:rsidR="009E186C"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Ларисы Валентиновны, Челябинская область, г. Кыштым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C74B15" w:rsidRDefault="00C74B15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 озеро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Сунгурдук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Иван Борисов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Челябинская обл. Красноармейский район, село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Канашево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Ученик МОУ «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Канашевксая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СОШ»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</w:p>
    <w:p w:rsidR="00C74B15" w:rsidRDefault="00C74B15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Легенда о Ю-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Ояке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Ильменских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горах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Сказ о реке Миасс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Хрустальное зеркало озера Тургояк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Легенда о золоте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Легенда озера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Ворожеич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Легенда о Тургояке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Карина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Винникова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Сумая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Мирзоходжаева</w:t>
      </w:r>
      <w:proofErr w:type="spellEnd"/>
      <w:r w:rsid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5D6F94"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Челябинская область, г. Миасс, МКОУ «СОШ № 11», руководитель: Усольцева В. С., Ушакова Е. В.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r w:rsid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74B15" w:rsidRDefault="00C74B15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•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Тургояк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Азиз </w:t>
      </w:r>
      <w:proofErr w:type="spellStart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Абдывалеев</w:t>
      </w:r>
      <w:proofErr w:type="spellEnd"/>
      <w:r w:rsidRP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Марина Тарских</w:t>
      </w:r>
      <w:r w:rsid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Челябинская область, </w:t>
      </w:r>
      <w:r w:rsidR="005D6F94"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г. Миасс,</w:t>
      </w:r>
      <w:r w:rsidR="005D6F94" w:rsidRPr="005D6F94">
        <w:t xml:space="preserve"> </w:t>
      </w:r>
      <w:r w:rsidR="005D6F94"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МКОУ «СОШ № 11»</w:t>
      </w:r>
      <w:r w:rsid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р</w:t>
      </w:r>
      <w:r w:rsidR="005D6F94"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уководитель: Усольцева В. С.</w:t>
      </w:r>
      <w:r w:rsid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Ушакова Е. В.</w:t>
      </w:r>
    </w:p>
    <w:p w:rsidR="00C74B15" w:rsidRDefault="00C74B15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25A9" w:rsidRDefault="009E186C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br/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Награждение лауреатов и участников литературного фестиваля-конкурса «Мой Южный Урал: легенды и предания» состоится </w:t>
      </w:r>
      <w:r w:rsidR="00C74B15">
        <w:rPr>
          <w:rFonts w:ascii="Arial" w:hAnsi="Arial" w:cs="Arial"/>
          <w:color w:val="000000"/>
          <w:sz w:val="24"/>
          <w:szCs w:val="24"/>
          <w:shd w:val="clear" w:color="auto" w:fill="FFFFFF"/>
        </w:rPr>
        <w:t>11 ноября в 15: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00 в </w:t>
      </w:r>
      <w:r w:rsidR="007825A9" w:rsidRP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Челябинск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ой </w:t>
      </w:r>
      <w:r w:rsidR="007825A9" w:rsidRP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областн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7825A9" w:rsidRP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универсальн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7825A9" w:rsidRP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научн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7825A9" w:rsidRP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библиотек</w:t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090457" w:rsidRDefault="009E186C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7825A9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аботы участников литературного фестиваля-конкурса будут опубликованы в краеведческом альманахе «Течет, течет река Миасс».</w:t>
      </w:r>
    </w:p>
    <w:p w:rsidR="007825A9" w:rsidRDefault="007825A9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825A9" w:rsidRDefault="007825A9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литературном 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фестивал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>-конкурс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9E186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«Мой Южный Урал: легенды и предания»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приняли участие школьники. Они оживили легенды своими рисунками!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Юные художники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Анна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Агрелова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15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Диана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Афлитонова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9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Анастасия Баженова, 15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Арина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Кохум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10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Вероника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Кохум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6 лет 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Виктория Крохина, 15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Ольга Кузьмина, 9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Ксения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Кутлуева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15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Анна Лескова, 10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Милана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Лугманова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7 лет 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Елизавета Матвеева, 11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Мария Рыбакова, 10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Дарья Черепанова, 7 лет</w:t>
      </w:r>
    </w:p>
    <w:p w:rsidR="005D6F94" w:rsidRP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Надежда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Шагиахметова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12 лет</w:t>
      </w:r>
    </w:p>
    <w:p w:rsidR="005D6F94" w:rsidRDefault="005D6F94" w:rsidP="005D6F94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София </w:t>
      </w:r>
      <w:proofErr w:type="spellStart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Юмагужина</w:t>
      </w:r>
      <w:proofErr w:type="spellEnd"/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, 7 лет</w:t>
      </w:r>
    </w:p>
    <w:p w:rsidR="007825A9" w:rsidRDefault="007825A9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7825A9" w:rsidRDefault="007825A9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 конкурсе рисунков к легендам приняли участие 40 ребят. Все они большие молодцы! Конечно, в сборник вошли не все рисунки, но наградим всех участников конкурса рисунков!</w:t>
      </w:r>
    </w:p>
    <w:p w:rsidR="007825A9" w:rsidRDefault="005D6F94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Ждем всех ребят – участников конкурса 11 ноября в 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Челябинск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областн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универсальн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научн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библиотек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 на презентации сборника </w:t>
      </w:r>
      <w:r w:rsidRPr="005D6F94">
        <w:rPr>
          <w:rFonts w:ascii="Arial" w:hAnsi="Arial" w:cs="Arial"/>
          <w:color w:val="000000"/>
          <w:sz w:val="24"/>
          <w:szCs w:val="24"/>
          <w:shd w:val="clear" w:color="auto" w:fill="FFFFFF"/>
        </w:rPr>
        <w:t>«МОЙ ЮЖНЫЙ УРАЛ: ЛЕГЕНДЫ И ПРЕДАНИЯ»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7825A9" w:rsidRDefault="007825A9" w:rsidP="00303D5B">
      <w:pPr>
        <w:spacing w:after="0"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186C" w:rsidRDefault="009E186C">
      <w:pPr>
        <w:rPr>
          <w:sz w:val="24"/>
          <w:szCs w:val="24"/>
        </w:rPr>
      </w:pPr>
    </w:p>
    <w:p w:rsidR="009E186C" w:rsidRDefault="009E186C">
      <w:pPr>
        <w:rPr>
          <w:sz w:val="24"/>
          <w:szCs w:val="24"/>
        </w:rPr>
      </w:pPr>
    </w:p>
    <w:p w:rsidR="009E186C" w:rsidRDefault="009E186C">
      <w:pPr>
        <w:rPr>
          <w:sz w:val="24"/>
          <w:szCs w:val="24"/>
        </w:rPr>
      </w:pPr>
    </w:p>
    <w:p w:rsidR="009E186C" w:rsidRPr="009E186C" w:rsidRDefault="009E186C">
      <w:pPr>
        <w:rPr>
          <w:sz w:val="24"/>
          <w:szCs w:val="24"/>
        </w:rPr>
      </w:pPr>
    </w:p>
    <w:sectPr w:rsidR="009E186C" w:rsidRPr="009E186C" w:rsidSect="005D6F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6C"/>
    <w:rsid w:val="00090457"/>
    <w:rsid w:val="00303D5B"/>
    <w:rsid w:val="005D6F94"/>
    <w:rsid w:val="007825A9"/>
    <w:rsid w:val="009E186C"/>
    <w:rsid w:val="00C7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CF45"/>
  <w15:chartTrackingRefBased/>
  <w15:docId w15:val="{4905CF77-9EBA-4CAF-B21E-8CCBB5B8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1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2022-11-07T18:28:00Z</dcterms:created>
  <dcterms:modified xsi:type="dcterms:W3CDTF">2022-11-07T19:20:00Z</dcterms:modified>
</cp:coreProperties>
</file>